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63411" w14:textId="76123038" w:rsidR="00843439" w:rsidRPr="00804C96" w:rsidRDefault="00843439" w:rsidP="00843439">
      <w:pPr>
        <w:spacing w:line="276" w:lineRule="auto"/>
        <w:rPr>
          <w:rFonts w:ascii="HelveticaNeueLT Std" w:hAnsi="HelveticaNeueLT Std"/>
          <w:b/>
        </w:rPr>
      </w:pPr>
    </w:p>
    <w:p w14:paraId="32D0D466" w14:textId="77777777" w:rsidR="005C5443" w:rsidRPr="00804C96" w:rsidRDefault="005C5443" w:rsidP="00843439">
      <w:pPr>
        <w:spacing w:line="276" w:lineRule="auto"/>
        <w:rPr>
          <w:rFonts w:ascii="HelveticaNeueLT Std" w:hAnsi="HelveticaNeueLT Std"/>
          <w:b/>
        </w:rPr>
      </w:pPr>
    </w:p>
    <w:p w14:paraId="4412EF9C" w14:textId="3F937565" w:rsidR="004D2284" w:rsidRDefault="004D2284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</w:p>
    <w:p w14:paraId="14676116" w14:textId="77777777" w:rsidR="004D2284" w:rsidRPr="00804C96" w:rsidRDefault="004D2284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</w:p>
    <w:p w14:paraId="4BA19758" w14:textId="77777777" w:rsidR="004D2284" w:rsidRPr="00804C96" w:rsidRDefault="004D2284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</w:p>
    <w:p w14:paraId="4E4773E3" w14:textId="77777777" w:rsidR="00804C96" w:rsidRDefault="00E82959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  <w:r w:rsidRPr="00804C96">
        <w:rPr>
          <w:rFonts w:ascii="HelveticaNeueLT Std" w:hAnsi="HelveticaNeueLT Std"/>
          <w:color w:val="D4337D"/>
          <w:sz w:val="18"/>
          <w:szCs w:val="18"/>
        </w:rPr>
        <w:t xml:space="preserve">Kantonales Angebot «Znünibox» </w:t>
      </w:r>
    </w:p>
    <w:p w14:paraId="475E4917" w14:textId="72E82103" w:rsidR="00E82959" w:rsidRPr="00804C96" w:rsidRDefault="00E82959" w:rsidP="00E82959">
      <w:pPr>
        <w:spacing w:line="240" w:lineRule="auto"/>
        <w:rPr>
          <w:rFonts w:ascii="HelveticaNeueLT Std" w:hAnsi="HelveticaNeueLT Std"/>
          <w:color w:val="D4337D"/>
          <w:sz w:val="18"/>
          <w:szCs w:val="18"/>
        </w:rPr>
      </w:pPr>
      <w:r w:rsidRPr="00804C96">
        <w:rPr>
          <w:rFonts w:ascii="HelveticaNeueLT Std" w:hAnsi="HelveticaNeueLT Std"/>
          <w:color w:val="D4337D"/>
          <w:sz w:val="18"/>
          <w:szCs w:val="18"/>
        </w:rPr>
        <w:t xml:space="preserve">Anleitung zu gesunder Zwischenverpflegung durch Schulzahnpflege-Instruktorinnen (SZPI) </w:t>
      </w:r>
    </w:p>
    <w:p w14:paraId="38624C37" w14:textId="41F50F47" w:rsidR="00E82959" w:rsidRPr="00804C96" w:rsidRDefault="00843439" w:rsidP="004D2284">
      <w:pPr>
        <w:spacing w:before="80" w:line="276" w:lineRule="auto"/>
        <w:rPr>
          <w:rFonts w:ascii="HelveticaNeueLT Std Blk" w:hAnsi="HelveticaNeueLT Std Blk"/>
          <w:b/>
          <w:bCs/>
          <w:sz w:val="22"/>
          <w:szCs w:val="22"/>
        </w:rPr>
      </w:pPr>
      <w:r w:rsidRPr="00804C96">
        <w:rPr>
          <w:rFonts w:ascii="HelveticaNeueLT Std Blk" w:hAnsi="HelveticaNeueLT Std Blk"/>
          <w:b/>
          <w:bCs/>
          <w:sz w:val="22"/>
          <w:szCs w:val="22"/>
        </w:rPr>
        <w:t>Bestell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>formular</w:t>
      </w:r>
      <w:r w:rsidRPr="00804C96">
        <w:rPr>
          <w:rFonts w:ascii="HelveticaNeueLT Std Blk" w:hAnsi="HelveticaNeueLT Std Blk"/>
          <w:b/>
          <w:bCs/>
          <w:sz w:val="22"/>
          <w:szCs w:val="22"/>
        </w:rPr>
        <w:t xml:space="preserve"> </w:t>
      </w:r>
      <w:r w:rsidR="00E82959" w:rsidRPr="00804C96">
        <w:rPr>
          <w:rFonts w:ascii="HelveticaNeueLT Std Blk" w:hAnsi="HelveticaNeueLT Std Blk"/>
          <w:b/>
          <w:bCs/>
          <w:sz w:val="22"/>
          <w:szCs w:val="22"/>
        </w:rPr>
        <w:t xml:space="preserve">Znüniboxen und Znüni-Tipps 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 xml:space="preserve">Schuljahre </w:t>
      </w:r>
      <w:r w:rsidR="00E82959" w:rsidRPr="00804C96">
        <w:rPr>
          <w:rFonts w:ascii="HelveticaNeueLT Std Blk" w:hAnsi="HelveticaNeueLT Std Blk"/>
          <w:b/>
          <w:bCs/>
          <w:sz w:val="22"/>
          <w:szCs w:val="22"/>
        </w:rPr>
        <w:t>20</w:t>
      </w:r>
      <w:r w:rsidR="0039565A" w:rsidRPr="00804C96">
        <w:rPr>
          <w:rFonts w:ascii="HelveticaNeueLT Std Blk" w:hAnsi="HelveticaNeueLT Std Blk"/>
          <w:b/>
          <w:bCs/>
          <w:sz w:val="22"/>
          <w:szCs w:val="22"/>
        </w:rPr>
        <w:t>2</w:t>
      </w:r>
      <w:r w:rsidR="00851497">
        <w:rPr>
          <w:rFonts w:ascii="HelveticaNeueLT Std Blk" w:hAnsi="HelveticaNeueLT Std Blk"/>
          <w:b/>
          <w:bCs/>
          <w:sz w:val="22"/>
          <w:szCs w:val="22"/>
        </w:rPr>
        <w:t>3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>/2</w:t>
      </w:r>
      <w:r w:rsidR="00851497">
        <w:rPr>
          <w:rFonts w:ascii="HelveticaNeueLT Std Blk" w:hAnsi="HelveticaNeueLT Std Blk"/>
          <w:b/>
          <w:bCs/>
          <w:sz w:val="22"/>
          <w:szCs w:val="22"/>
        </w:rPr>
        <w:t>4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 xml:space="preserve"> und 202</w:t>
      </w:r>
      <w:r w:rsidR="00851497">
        <w:rPr>
          <w:rFonts w:ascii="HelveticaNeueLT Std Blk" w:hAnsi="HelveticaNeueLT Std Blk"/>
          <w:b/>
          <w:bCs/>
          <w:sz w:val="22"/>
          <w:szCs w:val="22"/>
        </w:rPr>
        <w:t>4</w:t>
      </w:r>
      <w:r w:rsidR="00014F6D" w:rsidRPr="00804C96">
        <w:rPr>
          <w:rFonts w:ascii="HelveticaNeueLT Std Blk" w:hAnsi="HelveticaNeueLT Std Blk"/>
          <w:b/>
          <w:bCs/>
          <w:sz w:val="22"/>
          <w:szCs w:val="22"/>
        </w:rPr>
        <w:t>/2</w:t>
      </w:r>
      <w:r w:rsidR="00851497">
        <w:rPr>
          <w:rFonts w:ascii="HelveticaNeueLT Std Blk" w:hAnsi="HelveticaNeueLT Std Blk"/>
          <w:b/>
          <w:bCs/>
          <w:sz w:val="22"/>
          <w:szCs w:val="22"/>
        </w:rPr>
        <w:t>5</w:t>
      </w:r>
    </w:p>
    <w:p w14:paraId="47C2BA3F" w14:textId="77777777" w:rsidR="00843439" w:rsidRPr="00804C96" w:rsidRDefault="00843439" w:rsidP="00843439">
      <w:pPr>
        <w:spacing w:line="276" w:lineRule="auto"/>
        <w:rPr>
          <w:rFonts w:ascii="HelveticaNeueLT Std" w:hAnsi="HelveticaNeueLT Std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7501"/>
      </w:tblGrid>
      <w:tr w:rsidR="00BD0E93" w:rsidRPr="00804C96" w14:paraId="146D9259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10B88BFD" w14:textId="446A3CE5" w:rsidR="00BD0E93" w:rsidRPr="00804C96" w:rsidRDefault="00BD0E93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Bestellfrist</w:t>
            </w:r>
          </w:p>
        </w:tc>
        <w:tc>
          <w:tcPr>
            <w:tcW w:w="7501" w:type="dxa"/>
          </w:tcPr>
          <w:p w14:paraId="12DF1D23" w14:textId="51EE31B9" w:rsidR="00BD0E93" w:rsidRPr="00804C96" w:rsidRDefault="00804C96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Bis </w:t>
            </w:r>
            <w:r w:rsidR="00E30F53">
              <w:rPr>
                <w:rFonts w:ascii="HelveticaNeueLT Std" w:hAnsi="HelveticaNeueLT Std"/>
                <w:sz w:val="18"/>
                <w:szCs w:val="18"/>
              </w:rPr>
              <w:t>8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. Juni 20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23</w:t>
            </w:r>
          </w:p>
        </w:tc>
      </w:tr>
      <w:tr w:rsidR="00BD0E93" w:rsidRPr="00804C96" w14:paraId="150EBA37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4A941083" w14:textId="5539E8BD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Bedarf </w:t>
            </w:r>
          </w:p>
        </w:tc>
        <w:tc>
          <w:tcPr>
            <w:tcW w:w="7501" w:type="dxa"/>
          </w:tcPr>
          <w:p w14:paraId="2D4A4390" w14:textId="1F1D21C6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Schuljahre 20</w:t>
            </w:r>
            <w:r w:rsidR="0039565A" w:rsidRPr="00804C96">
              <w:rPr>
                <w:rFonts w:ascii="HelveticaNeueLT Std" w:hAnsi="HelveticaNeueLT Std"/>
                <w:sz w:val="18"/>
                <w:szCs w:val="18"/>
              </w:rPr>
              <w:t>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3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>/2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4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 und 202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4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>/2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5</w:t>
            </w:r>
          </w:p>
        </w:tc>
      </w:tr>
      <w:tr w:rsidR="004D2284" w:rsidRPr="00804C96" w14:paraId="075BF01A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40C018FB" w14:textId="60639513" w:rsidR="004D2284" w:rsidRPr="00804C96" w:rsidRDefault="004D2284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Kosten </w:t>
            </w:r>
          </w:p>
        </w:tc>
        <w:tc>
          <w:tcPr>
            <w:tcW w:w="7501" w:type="dxa"/>
          </w:tcPr>
          <w:p w14:paraId="248B1972" w14:textId="69777B88" w:rsidR="004D2284" w:rsidRPr="00804C96" w:rsidRDefault="004D2284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Keine </w:t>
            </w:r>
          </w:p>
        </w:tc>
      </w:tr>
      <w:tr w:rsidR="00BD0E93" w:rsidRPr="00804C96" w14:paraId="3B1CCFD5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710A8DB8" w14:textId="5317CB21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Lieferung</w:t>
            </w:r>
          </w:p>
        </w:tc>
        <w:tc>
          <w:tcPr>
            <w:tcW w:w="7501" w:type="dxa"/>
          </w:tcPr>
          <w:p w14:paraId="3CEBBF75" w14:textId="2913133C" w:rsidR="00BD0E93" w:rsidRPr="00804C96" w:rsidRDefault="00620840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N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ach den S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chuls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ommerferien in der Woche vom </w:t>
            </w:r>
            <w:r w:rsidR="0039565A" w:rsidRPr="00804C96">
              <w:rPr>
                <w:rFonts w:ascii="HelveticaNeueLT Std" w:hAnsi="HelveticaNeueLT Std"/>
                <w:sz w:val="18"/>
                <w:szCs w:val="18"/>
              </w:rPr>
              <w:t>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1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. August 20</w:t>
            </w:r>
            <w:r w:rsidR="0039565A" w:rsidRPr="00804C96">
              <w:rPr>
                <w:rFonts w:ascii="HelveticaNeueLT Std" w:hAnsi="HelveticaNeueLT Std"/>
                <w:sz w:val="18"/>
                <w:szCs w:val="18"/>
              </w:rPr>
              <w:t>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3 an die Lieferadresse.</w:t>
            </w:r>
          </w:p>
        </w:tc>
      </w:tr>
      <w:tr w:rsidR="00BD0E93" w:rsidRPr="00804C96" w14:paraId="0D2DB2B6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5B5E0089" w14:textId="3FF75794" w:rsidR="00BD0E93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Voraussetzung</w:t>
            </w:r>
          </w:p>
        </w:tc>
        <w:tc>
          <w:tcPr>
            <w:tcW w:w="7501" w:type="dxa"/>
          </w:tcPr>
          <w:p w14:paraId="3A68680D" w14:textId="5DDCB623" w:rsidR="00620840" w:rsidRPr="00804C96" w:rsidRDefault="00620840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E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 xml:space="preserve">inmaliger Besuch der 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>kostenlose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n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halbtägige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n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Schulung zum Thema gesunde Kinderernährung (inklusiv Unterlagen</w:t>
            </w:r>
            <w:r w:rsidR="00C52431" w:rsidRPr="00804C96">
              <w:rPr>
                <w:rFonts w:ascii="HelveticaNeueLT Std" w:hAnsi="HelveticaNeueLT Std"/>
                <w:sz w:val="18"/>
                <w:szCs w:val="18"/>
              </w:rPr>
              <w:t xml:space="preserve"> zu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Kinderernährung, Lektionspläne u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.a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 zur «Znünibox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>»)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. </w:t>
            </w:r>
          </w:p>
          <w:p w14:paraId="40475FA9" w14:textId="315C63D7" w:rsidR="00BD0E93" w:rsidRPr="00804C96" w:rsidRDefault="00620840" w:rsidP="00C52431">
            <w:pPr>
              <w:spacing w:before="40"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sym w:font="Wingdings" w:char="F0E0"/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 </w:t>
            </w:r>
            <w:r w:rsidR="00CE4D0A" w:rsidRPr="00804C96">
              <w:rPr>
                <w:rFonts w:ascii="HelveticaNeueLT Std" w:hAnsi="HelveticaNeueLT Std"/>
                <w:sz w:val="18"/>
                <w:szCs w:val="18"/>
              </w:rPr>
              <w:t xml:space="preserve">Nächster Schulungstermin </w:t>
            </w:r>
            <w:r w:rsidR="00652A98">
              <w:rPr>
                <w:rFonts w:ascii="HelveticaNeueLT Std" w:hAnsi="HelveticaNeueLT Std"/>
                <w:sz w:val="18"/>
                <w:szCs w:val="18"/>
              </w:rPr>
              <w:t xml:space="preserve">für neue SZPI am 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Donnerstag</w:t>
            </w:r>
            <w:r w:rsidR="00EB6825" w:rsidRPr="00804C96">
              <w:rPr>
                <w:rFonts w:ascii="HelveticaNeueLT Std" w:hAnsi="HelveticaNeueLT Std"/>
                <w:sz w:val="18"/>
                <w:szCs w:val="18"/>
              </w:rPr>
              <w:t>, 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1</w:t>
            </w:r>
            <w:r w:rsidR="00EB6825" w:rsidRPr="00804C96">
              <w:rPr>
                <w:rFonts w:ascii="HelveticaNeueLT Std" w:hAnsi="HelveticaNeueLT Std"/>
                <w:sz w:val="18"/>
                <w:szCs w:val="18"/>
              </w:rPr>
              <w:t>.9.202</w:t>
            </w:r>
            <w:r w:rsidR="00851497">
              <w:rPr>
                <w:rFonts w:ascii="HelveticaNeueLT Std" w:hAnsi="HelveticaNeueLT Std"/>
                <w:sz w:val="18"/>
                <w:szCs w:val="18"/>
              </w:rPr>
              <w:t>3</w:t>
            </w:r>
            <w:r w:rsidR="00C52431" w:rsidRPr="00804C96">
              <w:rPr>
                <w:rFonts w:ascii="HelveticaNeueLT Std" w:hAnsi="HelveticaNeueLT Std"/>
                <w:sz w:val="18"/>
                <w:szCs w:val="18"/>
              </w:rPr>
              <w:t xml:space="preserve"> in Zürich.</w:t>
            </w:r>
            <w:r w:rsidR="00652A98">
              <w:rPr>
                <w:rFonts w:ascii="HelveticaNeueLT Std" w:hAnsi="HelveticaNeueLT Std"/>
                <w:sz w:val="18"/>
                <w:szCs w:val="18"/>
              </w:rPr>
              <w:t xml:space="preserve"> Weitere Informationen auf der </w:t>
            </w:r>
            <w:hyperlink r:id="rId7" w:history="1">
              <w:r w:rsidR="00652A98" w:rsidRPr="00652A98">
                <w:rPr>
                  <w:rStyle w:val="Hyperlink"/>
                  <w:rFonts w:ascii="HelveticaNeueLT Std" w:hAnsi="HelveticaNeueLT Std"/>
                  <w:sz w:val="18"/>
                  <w:szCs w:val="18"/>
                </w:rPr>
                <w:t>Webseite</w:t>
              </w:r>
            </w:hyperlink>
            <w:r w:rsidR="00652A98">
              <w:rPr>
                <w:rFonts w:ascii="HelveticaNeueLT Std" w:hAnsi="HelveticaNeueLT Std"/>
                <w:sz w:val="18"/>
                <w:szCs w:val="18"/>
              </w:rPr>
              <w:t xml:space="preserve">. </w:t>
            </w:r>
          </w:p>
        </w:tc>
      </w:tr>
      <w:tr w:rsidR="00E82959" w:rsidRPr="00804C96" w14:paraId="50DE52D3" w14:textId="77777777" w:rsidTr="00EC73A4">
        <w:tc>
          <w:tcPr>
            <w:tcW w:w="1555" w:type="dxa"/>
            <w:shd w:val="clear" w:color="auto" w:fill="F2F2F2" w:themeFill="background1" w:themeFillShade="F2"/>
          </w:tcPr>
          <w:p w14:paraId="2CC77471" w14:textId="587C846F" w:rsidR="00E82959" w:rsidRPr="00804C96" w:rsidRDefault="00E82959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Empfehlung </w:t>
            </w:r>
          </w:p>
        </w:tc>
        <w:tc>
          <w:tcPr>
            <w:tcW w:w="7501" w:type="dxa"/>
          </w:tcPr>
          <w:p w14:paraId="7ACACB18" w14:textId="33DF97DA" w:rsidR="00E82959" w:rsidRPr="00804C96" w:rsidRDefault="001D081D" w:rsidP="00C52431">
            <w:pPr>
              <w:spacing w:before="40" w:after="40" w:line="240" w:lineRule="auto"/>
              <w:ind w:right="395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Beilage eines Apfels zu 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den «Znüniboxen» oder 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Organisation </w:t>
            </w:r>
            <w:r w:rsidR="00183356" w:rsidRPr="00804C96">
              <w:rPr>
                <w:rFonts w:ascii="HelveticaNeueLT Std" w:hAnsi="HelveticaNeueLT Std"/>
                <w:sz w:val="18"/>
                <w:szCs w:val="18"/>
              </w:rPr>
              <w:t>eines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 </w:t>
            </w:r>
            <w:r w:rsidR="00E82959" w:rsidRPr="00804C96">
              <w:rPr>
                <w:rFonts w:ascii="HelveticaNeueLT Std" w:hAnsi="HelveticaNeueLT Std"/>
                <w:sz w:val="18"/>
                <w:szCs w:val="18"/>
              </w:rPr>
              <w:t xml:space="preserve">Apfel-Znüni 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für das ganze Schulhaus. </w:t>
            </w:r>
          </w:p>
        </w:tc>
      </w:tr>
    </w:tbl>
    <w:p w14:paraId="23E5FB7F" w14:textId="48EE09EF" w:rsidR="00BD0E93" w:rsidRPr="00804C96" w:rsidRDefault="00BD0E93" w:rsidP="00843439">
      <w:pPr>
        <w:spacing w:line="276" w:lineRule="auto"/>
        <w:rPr>
          <w:rFonts w:ascii="HelveticaNeueLT Std" w:hAnsi="HelveticaNeueLT Std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C52431" w:rsidRPr="00804C96" w14:paraId="416882BF" w14:textId="77777777" w:rsidTr="00EC73A4">
        <w:tc>
          <w:tcPr>
            <w:tcW w:w="9056" w:type="dxa"/>
            <w:gridSpan w:val="2"/>
            <w:shd w:val="clear" w:color="auto" w:fill="F2F2F2" w:themeFill="background1" w:themeFillShade="F2"/>
          </w:tcPr>
          <w:p w14:paraId="4A372A8F" w14:textId="0432B443" w:rsidR="00C52431" w:rsidRPr="00804C96" w:rsidRDefault="00C52431" w:rsidP="00C52431">
            <w:pPr>
              <w:pStyle w:val="p1"/>
              <w:spacing w:before="40" w:after="40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 xml:space="preserve">Bitte füllen Sie das </w:t>
            </w:r>
            <w:r w:rsidR="001D081D" w:rsidRPr="00804C96">
              <w:rPr>
                <w:rFonts w:ascii="HelveticaNeueLT Std" w:hAnsi="HelveticaNeueLT Std"/>
                <w:sz w:val="18"/>
                <w:szCs w:val="18"/>
              </w:rPr>
              <w:t xml:space="preserve">untenstehende 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t>Formular vollständig aus und retournieren Sie</w:t>
            </w:r>
            <w:r w:rsidR="001D081D" w:rsidRPr="00804C96">
              <w:rPr>
                <w:rFonts w:ascii="HelveticaNeueLT Std" w:hAnsi="HelveticaNeueLT Std"/>
                <w:sz w:val="18"/>
                <w:szCs w:val="18"/>
              </w:rPr>
              <w:t xml:space="preserve"> es an folgende Adresse:</w:t>
            </w:r>
          </w:p>
        </w:tc>
      </w:tr>
      <w:tr w:rsidR="00C52431" w:rsidRPr="00804C96" w14:paraId="1C56497D" w14:textId="77777777" w:rsidTr="0012711B">
        <w:tc>
          <w:tcPr>
            <w:tcW w:w="4528" w:type="dxa"/>
          </w:tcPr>
          <w:p w14:paraId="37F24461" w14:textId="6C0D7D92" w:rsidR="00C52431" w:rsidRPr="00804C96" w:rsidRDefault="00C52431" w:rsidP="00C52431">
            <w:pPr>
              <w:pStyle w:val="p1"/>
              <w:spacing w:before="40" w:after="40"/>
              <w:rPr>
                <w:rFonts w:ascii="HelveticaNeueLT Std" w:hAnsi="HelveticaNeueLT Std"/>
                <w:b/>
                <w:sz w:val="18"/>
                <w:szCs w:val="18"/>
                <w:lang w:val="it-CH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  <w:lang w:val="it-CH"/>
              </w:rPr>
              <w:t>per E-Mail:</w:t>
            </w:r>
          </w:p>
          <w:p w14:paraId="65DE5194" w14:textId="283A1814" w:rsidR="00C52431" w:rsidRPr="00804C96" w:rsidRDefault="001D081D" w:rsidP="00C52431">
            <w:pPr>
              <w:pStyle w:val="p1"/>
              <w:spacing w:before="40" w:after="40"/>
              <w:rPr>
                <w:rFonts w:ascii="HelveticaNeueLT Std" w:hAnsi="HelveticaNeueLT Std"/>
                <w:sz w:val="18"/>
                <w:szCs w:val="18"/>
                <w:lang w:val="it-CH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  <w:lang w:val="it-CH"/>
              </w:rPr>
              <w:t>l</w:t>
            </w:r>
            <w:r w:rsidR="00C52431" w:rsidRPr="00804C96">
              <w:rPr>
                <w:rFonts w:ascii="HelveticaNeueLT Std" w:hAnsi="HelveticaNeueLT Std"/>
                <w:sz w:val="18"/>
                <w:szCs w:val="18"/>
                <w:lang w:val="it-CH"/>
              </w:rPr>
              <w:t>ucas.gross@uzh.ch</w:t>
            </w:r>
          </w:p>
          <w:p w14:paraId="616CA836" w14:textId="77777777" w:rsidR="00C52431" w:rsidRPr="00804C96" w:rsidRDefault="00C52431" w:rsidP="00C52431">
            <w:pPr>
              <w:pStyle w:val="p1"/>
              <w:spacing w:before="40" w:after="40"/>
              <w:rPr>
                <w:rFonts w:ascii="HelveticaNeueLT Std" w:hAnsi="HelveticaNeueLT Std"/>
                <w:sz w:val="18"/>
                <w:szCs w:val="18"/>
                <w:lang w:val="it-CH"/>
              </w:rPr>
            </w:pPr>
          </w:p>
        </w:tc>
        <w:tc>
          <w:tcPr>
            <w:tcW w:w="4528" w:type="dxa"/>
          </w:tcPr>
          <w:p w14:paraId="169CC62B" w14:textId="2FDA82CC" w:rsidR="00C52431" w:rsidRPr="00804C96" w:rsidRDefault="00C52431" w:rsidP="00C52431">
            <w:pPr>
              <w:spacing w:before="40" w:after="40" w:line="240" w:lineRule="auto"/>
              <w:rPr>
                <w:rFonts w:ascii="HelveticaNeueLT Std" w:hAnsi="HelveticaNeueLT Std"/>
                <w:b/>
                <w:sz w:val="18"/>
                <w:szCs w:val="18"/>
                <w:lang w:val="de-DE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  <w:lang w:val="de-DE"/>
              </w:rPr>
              <w:t>per Post:</w:t>
            </w:r>
          </w:p>
          <w:p w14:paraId="02D3CBBB" w14:textId="79A8C7F6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Universität Zürich, Institut für Epidemiologie, </w:t>
            </w:r>
          </w:p>
          <w:p w14:paraId="123B7856" w14:textId="77777777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Biostatistik und Prävention (EBPI)</w:t>
            </w:r>
          </w:p>
          <w:p w14:paraId="0E8445F4" w14:textId="77777777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Prävention und Gesundheitsförderung</w:t>
            </w:r>
          </w:p>
          <w:p w14:paraId="037C496E" w14:textId="77777777" w:rsidR="00C52431" w:rsidRPr="00804C96" w:rsidRDefault="00C52431" w:rsidP="002E53EF">
            <w:pPr>
              <w:spacing w:line="240" w:lineRule="auto"/>
              <w:contextualSpacing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Lucas Gross</w:t>
            </w:r>
          </w:p>
          <w:p w14:paraId="207DFCC1" w14:textId="1D509D93" w:rsidR="002E53EF" w:rsidRPr="00804C96" w:rsidRDefault="00C52431" w:rsidP="002E53EF">
            <w:pPr>
              <w:spacing w:after="40" w:line="240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t>Hirschengraben 84, 8001 Zürich </w:t>
            </w:r>
          </w:p>
        </w:tc>
      </w:tr>
    </w:tbl>
    <w:p w14:paraId="1B843A85" w14:textId="3AC5B1B2" w:rsidR="00C52431" w:rsidRPr="00804C96" w:rsidRDefault="00C52431" w:rsidP="00C52431">
      <w:pPr>
        <w:pStyle w:val="p1"/>
        <w:rPr>
          <w:rFonts w:ascii="HelveticaNeueLT Std" w:hAnsi="HelveticaNeueLT Std"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D081D" w:rsidRPr="00804C96" w14:paraId="1DFD7B93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2A47E87C" w14:textId="77777777" w:rsidR="000247DE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Anzahl Znüniboxen </w:t>
            </w:r>
          </w:p>
          <w:p w14:paraId="6259D620" w14:textId="3D456531" w:rsidR="001D081D" w:rsidRPr="000247DE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für </w:t>
            </w:r>
            <w:r w:rsidRPr="00851497">
              <w:rPr>
                <w:rFonts w:ascii="HelveticaNeueLT Std" w:hAnsi="HelveticaNeueLT Std"/>
                <w:b/>
                <w:sz w:val="18"/>
                <w:szCs w:val="18"/>
                <w:u w:val="single"/>
              </w:rPr>
              <w:t>2 Schuljahre</w:t>
            </w:r>
            <w:r w:rsidR="000247DE">
              <w:rPr>
                <w:rFonts w:ascii="HelveticaNeueLT Std" w:hAnsi="HelveticaNeueLT Std"/>
                <w:b/>
                <w:sz w:val="18"/>
                <w:szCs w:val="18"/>
              </w:rPr>
              <w:t xml:space="preserve"> 2023/24 und 2024/25</w:t>
            </w:r>
          </w:p>
        </w:tc>
        <w:tc>
          <w:tcPr>
            <w:tcW w:w="4528" w:type="dxa"/>
          </w:tcPr>
          <w:p w14:paraId="2B787CA4" w14:textId="062648DB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0"/>
          </w:p>
          <w:p w14:paraId="48527273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4774A2C4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50542392" w14:textId="0044E820" w:rsidR="001D081D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  <w:u w:val="single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Anzahl Znüni</w:t>
            </w:r>
            <w:r w:rsidR="00652A98">
              <w:rPr>
                <w:rFonts w:ascii="HelveticaNeueLT Std" w:hAnsi="HelveticaNeueLT Std"/>
                <w:b/>
                <w:sz w:val="18"/>
                <w:szCs w:val="18"/>
              </w:rPr>
              <w:t>-Tipps</w:t>
            </w: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 xml:space="preserve"> Flyer für </w:t>
            </w:r>
            <w:r w:rsidRPr="00851497">
              <w:rPr>
                <w:rFonts w:ascii="HelveticaNeueLT Std" w:hAnsi="HelveticaNeueLT Std"/>
                <w:b/>
                <w:sz w:val="18"/>
                <w:szCs w:val="18"/>
                <w:u w:val="single"/>
              </w:rPr>
              <w:t>2 Schuljahre</w:t>
            </w:r>
          </w:p>
          <w:p w14:paraId="207A690E" w14:textId="0D735E2C" w:rsidR="00851497" w:rsidRPr="00851497" w:rsidRDefault="00851497" w:rsidP="00785C32">
            <w:pPr>
              <w:spacing w:before="40" w:after="40" w:line="276" w:lineRule="auto"/>
              <w:rPr>
                <w:rFonts w:ascii="HelveticaNeueLT Std" w:hAnsi="HelveticaNeueLT Std"/>
                <w:bCs/>
                <w:sz w:val="18"/>
                <w:szCs w:val="18"/>
              </w:rPr>
            </w:pPr>
            <w:r w:rsidRPr="00851497">
              <w:rPr>
                <w:rFonts w:ascii="HelveticaNeueLT Std" w:hAnsi="HelveticaNeueLT Std"/>
                <w:bCs/>
                <w:sz w:val="18"/>
                <w:szCs w:val="18"/>
              </w:rPr>
              <w:t>(</w:t>
            </w:r>
            <w:r w:rsidR="00652A98">
              <w:rPr>
                <w:rFonts w:ascii="HelveticaNeueLT Std" w:hAnsi="HelveticaNeueLT Std"/>
                <w:bCs/>
                <w:sz w:val="18"/>
                <w:szCs w:val="18"/>
              </w:rPr>
              <w:t>F</w:t>
            </w:r>
            <w:r w:rsidRPr="00851497">
              <w:rPr>
                <w:rFonts w:ascii="HelveticaNeueLT Std" w:hAnsi="HelveticaNeueLT Std"/>
                <w:bCs/>
                <w:sz w:val="18"/>
                <w:szCs w:val="18"/>
              </w:rPr>
              <w:t>lyer können auch nachbestellt werden)</w:t>
            </w:r>
          </w:p>
        </w:tc>
        <w:tc>
          <w:tcPr>
            <w:tcW w:w="4528" w:type="dxa"/>
          </w:tcPr>
          <w:p w14:paraId="131D0FD6" w14:textId="4FF26AE6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1"/>
          </w:p>
          <w:p w14:paraId="5CF53EBC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843439" w:rsidRPr="00804C96" w14:paraId="690A5B6E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6DEFFEF7" w14:textId="269DA130" w:rsidR="00843439" w:rsidRPr="00804C96" w:rsidRDefault="00843439" w:rsidP="00C77325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Gemeinde/Schulhaus</w:t>
            </w:r>
          </w:p>
        </w:tc>
        <w:tc>
          <w:tcPr>
            <w:tcW w:w="4528" w:type="dxa"/>
          </w:tcPr>
          <w:p w14:paraId="57042ABE" w14:textId="4BC13748" w:rsidR="00843439" w:rsidRPr="00804C96" w:rsidRDefault="00090FF8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="00597248" w:rsidRPr="00804C96">
              <w:rPr>
                <w:rFonts w:ascii="HelveticaNeueLT Std" w:hAnsi="HelveticaNeueLT Std"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2"/>
          </w:p>
          <w:p w14:paraId="4F66D406" w14:textId="77777777" w:rsidR="002E53EF" w:rsidRPr="00804C96" w:rsidRDefault="002E53EF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  <w:p w14:paraId="2B153E78" w14:textId="29B961E9" w:rsidR="002E53EF" w:rsidRPr="00804C96" w:rsidRDefault="002E53EF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843439" w:rsidRPr="00804C96" w14:paraId="2154269D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34083D7D" w14:textId="77777777" w:rsidR="00843439" w:rsidRPr="00804C96" w:rsidRDefault="00843439" w:rsidP="00C77325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Lieferadresse</w:t>
            </w:r>
          </w:p>
        </w:tc>
        <w:tc>
          <w:tcPr>
            <w:tcW w:w="4528" w:type="dxa"/>
          </w:tcPr>
          <w:p w14:paraId="3B2BA214" w14:textId="1031459C" w:rsidR="00843439" w:rsidRPr="00804C96" w:rsidRDefault="00597248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3"/>
          </w:p>
          <w:p w14:paraId="6AB2706A" w14:textId="77777777" w:rsidR="002E53EF" w:rsidRPr="00804C96" w:rsidRDefault="002E53EF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  <w:p w14:paraId="50F6A63C" w14:textId="77777777" w:rsidR="00843439" w:rsidRPr="00804C96" w:rsidRDefault="00843439" w:rsidP="00C77325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12743BFC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56B250B3" w14:textId="11E363E1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Name Kontaktperson</w:t>
            </w:r>
          </w:p>
        </w:tc>
        <w:tc>
          <w:tcPr>
            <w:tcW w:w="4528" w:type="dxa"/>
          </w:tcPr>
          <w:p w14:paraId="11CEC749" w14:textId="4B9ED97F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4"/>
          </w:p>
          <w:p w14:paraId="44BFF058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3E122F65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102DE820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Telefonnummer Kontaktperson</w:t>
            </w:r>
          </w:p>
        </w:tc>
        <w:tc>
          <w:tcPr>
            <w:tcW w:w="4528" w:type="dxa"/>
          </w:tcPr>
          <w:p w14:paraId="4C2EC23B" w14:textId="743B13A2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5"/>
          </w:p>
          <w:p w14:paraId="38DE2A86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0666CFC0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5AB111ED" w14:textId="28326A38" w:rsidR="001D081D" w:rsidRPr="00804C96" w:rsidRDefault="00851497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E-Mail-Kontaktperson</w:t>
            </w:r>
          </w:p>
        </w:tc>
        <w:tc>
          <w:tcPr>
            <w:tcW w:w="4528" w:type="dxa"/>
          </w:tcPr>
          <w:p w14:paraId="5609A1F0" w14:textId="446770C8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6"/>
          </w:p>
          <w:p w14:paraId="4A966328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  <w:tr w:rsidR="001D081D" w:rsidRPr="00804C96" w14:paraId="5C37092D" w14:textId="77777777" w:rsidTr="0012711B">
        <w:tc>
          <w:tcPr>
            <w:tcW w:w="4528" w:type="dxa"/>
            <w:shd w:val="clear" w:color="auto" w:fill="F2F2F2" w:themeFill="background1" w:themeFillShade="F2"/>
          </w:tcPr>
          <w:p w14:paraId="313CA08A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b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b/>
                <w:sz w:val="18"/>
                <w:szCs w:val="18"/>
              </w:rPr>
              <w:t>Name SZPI</w:t>
            </w:r>
          </w:p>
        </w:tc>
        <w:tc>
          <w:tcPr>
            <w:tcW w:w="4528" w:type="dxa"/>
          </w:tcPr>
          <w:p w14:paraId="7DE792EA" w14:textId="2F1D76D7" w:rsidR="001D081D" w:rsidRPr="00804C96" w:rsidRDefault="00090FF8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804C96">
              <w:rPr>
                <w:rFonts w:ascii="HelveticaNeueLT Std" w:hAnsi="HelveticaNeueLT Std"/>
                <w:sz w:val="18"/>
                <w:szCs w:val="18"/>
              </w:rPr>
              <w:instrText xml:space="preserve"> FORMTEXT </w:instrText>
            </w:r>
            <w:r w:rsidRPr="00804C96">
              <w:rPr>
                <w:rFonts w:ascii="HelveticaNeueLT Std" w:hAnsi="HelveticaNeueLT Std"/>
                <w:sz w:val="18"/>
                <w:szCs w:val="18"/>
              </w:rPr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separate"/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noProof/>
                <w:sz w:val="18"/>
                <w:szCs w:val="18"/>
              </w:rPr>
              <w:t> </w:t>
            </w:r>
            <w:r w:rsidRPr="00804C96">
              <w:rPr>
                <w:rFonts w:ascii="HelveticaNeueLT Std" w:hAnsi="HelveticaNeueLT Std"/>
                <w:sz w:val="18"/>
                <w:szCs w:val="18"/>
              </w:rPr>
              <w:fldChar w:fldCharType="end"/>
            </w:r>
            <w:bookmarkEnd w:id="7"/>
          </w:p>
          <w:p w14:paraId="37FC1178" w14:textId="77777777" w:rsidR="001D081D" w:rsidRPr="00804C96" w:rsidRDefault="001D081D" w:rsidP="00785C32">
            <w:pPr>
              <w:spacing w:before="40" w:after="40" w:line="276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</w:tr>
    </w:tbl>
    <w:p w14:paraId="575FDF7F" w14:textId="190A1D1D" w:rsidR="00804C96" w:rsidRDefault="00804C96" w:rsidP="00804C96">
      <w:pPr>
        <w:snapToGrid w:val="0"/>
        <w:rPr>
          <w:rFonts w:ascii="HelveticaNeueLT Std Blk" w:hAnsi="HelveticaNeueLT Std Blk"/>
          <w:b/>
          <w:bCs/>
        </w:rPr>
      </w:pPr>
    </w:p>
    <w:p w14:paraId="340BB109" w14:textId="77777777" w:rsidR="00804C96" w:rsidRDefault="00804C96" w:rsidP="00804C96">
      <w:pPr>
        <w:snapToGrid w:val="0"/>
        <w:rPr>
          <w:rFonts w:ascii="HelveticaNeueLT Std Blk" w:hAnsi="HelveticaNeueLT Std Blk"/>
          <w:b/>
          <w:bCs/>
        </w:rPr>
      </w:pPr>
    </w:p>
    <w:p w14:paraId="5DA91E62" w14:textId="38BFA17C" w:rsidR="00804C96" w:rsidRPr="00EB705E" w:rsidRDefault="00804C96" w:rsidP="00804C96">
      <w:pPr>
        <w:snapToGrid w:val="0"/>
        <w:rPr>
          <w:rFonts w:ascii="HelveticaNeueLT Std" w:hAnsi="HelveticaNeueLT Std"/>
          <w:color w:val="D4337D"/>
          <w:sz w:val="18"/>
          <w:szCs w:val="18"/>
        </w:rPr>
      </w:pPr>
      <w:r w:rsidRPr="00804C96">
        <w:rPr>
          <w:rFonts w:ascii="HelveticaNeueLT Std Blk" w:hAnsi="HelveticaNeueLT Std Blk"/>
          <w:b/>
          <w:bCs/>
          <w:sz w:val="22"/>
          <w:szCs w:val="22"/>
        </w:rPr>
        <w:t>Mehr Informationen zum Angebot unter:</w:t>
      </w:r>
      <w:r w:rsidRPr="00197425">
        <w:rPr>
          <w:rFonts w:ascii="HelveticaNeueLT Std" w:hAnsi="HelveticaNeueLT Std"/>
          <w:b/>
          <w:color w:val="C8147F"/>
        </w:rPr>
        <w:t xml:space="preserve"> </w:t>
      </w:r>
      <w:r w:rsidRPr="00197425">
        <w:rPr>
          <w:rFonts w:ascii="HelveticaNeueLT Std" w:hAnsi="HelveticaNeueLT Std"/>
          <w:b/>
          <w:color w:val="C8147F"/>
        </w:rPr>
        <w:br/>
      </w:r>
      <w:hyperlink r:id="rId8" w:history="1">
        <w:r w:rsidRPr="00EB705E">
          <w:rPr>
            <w:rStyle w:val="Hyperlink"/>
            <w:rFonts w:ascii="HelveticaNeueLT Std" w:hAnsi="HelveticaNeueLT Std"/>
            <w:color w:val="D4337D"/>
            <w:sz w:val="18"/>
            <w:szCs w:val="18"/>
          </w:rPr>
          <w:t>www.gesundheitsfoerderung-zh.ch</w:t>
        </w:r>
      </w:hyperlink>
      <w:r w:rsidR="00EB705E">
        <w:rPr>
          <w:rFonts w:ascii="HelveticaNeueLT Std" w:hAnsi="HelveticaNeueLT Std"/>
          <w:color w:val="D4337D"/>
          <w:sz w:val="18"/>
          <w:szCs w:val="18"/>
        </w:rPr>
        <w:t xml:space="preserve"> </w:t>
      </w:r>
      <w:r w:rsidRPr="00197425">
        <w:rPr>
          <w:rFonts w:ascii="HelveticaNeueLT Std" w:hAnsi="HelveticaNeueLT Std"/>
          <w:color w:val="000000" w:themeColor="text1"/>
          <w:sz w:val="18"/>
          <w:szCs w:val="18"/>
        </w:rPr>
        <w:t>&gt;Themen &gt;Ernährung und Bewegung &gt;Kinder und Jugendliche</w:t>
      </w:r>
      <w:r w:rsidR="00851497">
        <w:rPr>
          <w:rFonts w:ascii="HelveticaNeueLT Std" w:hAnsi="HelveticaNeueLT Std"/>
          <w:color w:val="000000" w:themeColor="text1"/>
          <w:sz w:val="18"/>
          <w:szCs w:val="18"/>
        </w:rPr>
        <w:t xml:space="preserve"> &gt;</w:t>
      </w:r>
      <w:hyperlink r:id="rId9" w:history="1">
        <w:r w:rsidR="00851497" w:rsidRPr="00851497">
          <w:rPr>
            <w:rStyle w:val="Hyperlink"/>
            <w:rFonts w:ascii="HelveticaNeueLT Std" w:hAnsi="HelveticaNeueLT Std"/>
            <w:sz w:val="18"/>
            <w:szCs w:val="18"/>
          </w:rPr>
          <w:t>Znünibox</w:t>
        </w:r>
      </w:hyperlink>
    </w:p>
    <w:p w14:paraId="5D9E7198" w14:textId="77777777" w:rsidR="00C77325" w:rsidRPr="00804C96" w:rsidRDefault="00C77325">
      <w:pPr>
        <w:rPr>
          <w:rFonts w:ascii="HelveticaNeueLT Std" w:eastAsiaTheme="minorHAnsi" w:hAnsi="HelveticaNeueLT Std" w:cstheme="minorBidi"/>
          <w:sz w:val="18"/>
          <w:szCs w:val="18"/>
          <w:lang w:eastAsia="en-US"/>
        </w:rPr>
      </w:pPr>
    </w:p>
    <w:sectPr w:rsidR="00C77325" w:rsidRPr="00804C96" w:rsidSect="00A96402">
      <w:head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0738B" w14:textId="77777777" w:rsidR="00DE5AE7" w:rsidRDefault="00DE5AE7" w:rsidP="00843439">
      <w:pPr>
        <w:spacing w:line="240" w:lineRule="auto"/>
      </w:pPr>
      <w:r>
        <w:separator/>
      </w:r>
    </w:p>
  </w:endnote>
  <w:endnote w:type="continuationSeparator" w:id="0">
    <w:p w14:paraId="152ECC55" w14:textId="77777777" w:rsidR="00DE5AE7" w:rsidRDefault="00DE5AE7" w:rsidP="008434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">
    <w:altName w:val="﷽﷽﷽﷽﷽﷽"/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147EA" w14:textId="77777777" w:rsidR="00DE5AE7" w:rsidRDefault="00DE5AE7" w:rsidP="00843439">
      <w:pPr>
        <w:spacing w:line="240" w:lineRule="auto"/>
      </w:pPr>
      <w:r>
        <w:separator/>
      </w:r>
    </w:p>
  </w:footnote>
  <w:footnote w:type="continuationSeparator" w:id="0">
    <w:p w14:paraId="43AFBD36" w14:textId="77777777" w:rsidR="00DE5AE7" w:rsidRDefault="00DE5AE7" w:rsidP="008434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6662" w14:textId="5F7C817E" w:rsidR="00843439" w:rsidRDefault="00A41309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CBB2559" wp14:editId="3F81A2DE">
          <wp:simplePos x="0" y="0"/>
          <wp:positionH relativeFrom="column">
            <wp:posOffset>3535680</wp:posOffset>
          </wp:positionH>
          <wp:positionV relativeFrom="paragraph">
            <wp:posOffset>133985</wp:posOffset>
          </wp:positionV>
          <wp:extent cx="2305050" cy="440055"/>
          <wp:effectExtent l="0" t="0" r="6350" b="4445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05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708" w:rsidRPr="00E82959">
      <w:rPr>
        <w:noProof/>
        <w:color w:val="D4337D"/>
        <w:lang w:val="de-DE" w:eastAsia="de-DE"/>
      </w:rPr>
      <w:drawing>
        <wp:anchor distT="0" distB="0" distL="114300" distR="114300" simplePos="0" relativeHeight="251659264" behindDoc="0" locked="0" layoutInCell="1" allowOverlap="1" wp14:anchorId="47729A01" wp14:editId="465192C3">
          <wp:simplePos x="0" y="0"/>
          <wp:positionH relativeFrom="column">
            <wp:posOffset>-644525</wp:posOffset>
          </wp:positionH>
          <wp:positionV relativeFrom="paragraph">
            <wp:posOffset>-16239</wp:posOffset>
          </wp:positionV>
          <wp:extent cx="2755554" cy="740865"/>
          <wp:effectExtent l="0" t="0" r="635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G_Logo_A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554" cy="74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7592E"/>
    <w:multiLevelType w:val="hybridMultilevel"/>
    <w:tmpl w:val="C9AEC0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888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F43"/>
    <w:rsid w:val="00014F6D"/>
    <w:rsid w:val="000247DE"/>
    <w:rsid w:val="00061B12"/>
    <w:rsid w:val="0008236E"/>
    <w:rsid w:val="00090FF8"/>
    <w:rsid w:val="000B2B3E"/>
    <w:rsid w:val="000D5199"/>
    <w:rsid w:val="0012711B"/>
    <w:rsid w:val="00146D41"/>
    <w:rsid w:val="00183356"/>
    <w:rsid w:val="001A4BE2"/>
    <w:rsid w:val="001D081D"/>
    <w:rsid w:val="002C31A8"/>
    <w:rsid w:val="002C3F5D"/>
    <w:rsid w:val="002D6F0A"/>
    <w:rsid w:val="002E53EF"/>
    <w:rsid w:val="002F196A"/>
    <w:rsid w:val="002F54C0"/>
    <w:rsid w:val="00305F19"/>
    <w:rsid w:val="003818DA"/>
    <w:rsid w:val="0039565A"/>
    <w:rsid w:val="003A4166"/>
    <w:rsid w:val="003C5BB6"/>
    <w:rsid w:val="00425E8C"/>
    <w:rsid w:val="00471F1A"/>
    <w:rsid w:val="004A3C4D"/>
    <w:rsid w:val="004B3DD4"/>
    <w:rsid w:val="004D2284"/>
    <w:rsid w:val="004D759B"/>
    <w:rsid w:val="00594D50"/>
    <w:rsid w:val="00597248"/>
    <w:rsid w:val="005C5443"/>
    <w:rsid w:val="00620840"/>
    <w:rsid w:val="00626AEB"/>
    <w:rsid w:val="00652A98"/>
    <w:rsid w:val="006704E6"/>
    <w:rsid w:val="00804C96"/>
    <w:rsid w:val="00843439"/>
    <w:rsid w:val="0084726D"/>
    <w:rsid w:val="00851497"/>
    <w:rsid w:val="008550FA"/>
    <w:rsid w:val="008E7D30"/>
    <w:rsid w:val="00903871"/>
    <w:rsid w:val="009048EA"/>
    <w:rsid w:val="00934C0B"/>
    <w:rsid w:val="009F1E3C"/>
    <w:rsid w:val="009F5B96"/>
    <w:rsid w:val="00A044E9"/>
    <w:rsid w:val="00A103F5"/>
    <w:rsid w:val="00A41309"/>
    <w:rsid w:val="00A446FD"/>
    <w:rsid w:val="00A746EA"/>
    <w:rsid w:val="00A82708"/>
    <w:rsid w:val="00A96402"/>
    <w:rsid w:val="00B06B9C"/>
    <w:rsid w:val="00BD0E93"/>
    <w:rsid w:val="00C52431"/>
    <w:rsid w:val="00C77325"/>
    <w:rsid w:val="00CD3B1C"/>
    <w:rsid w:val="00CE4D0A"/>
    <w:rsid w:val="00D51F43"/>
    <w:rsid w:val="00DC2912"/>
    <w:rsid w:val="00DD5E46"/>
    <w:rsid w:val="00DE5AE7"/>
    <w:rsid w:val="00E30F53"/>
    <w:rsid w:val="00E550A9"/>
    <w:rsid w:val="00E82959"/>
    <w:rsid w:val="00E915F4"/>
    <w:rsid w:val="00EB6825"/>
    <w:rsid w:val="00EB705E"/>
    <w:rsid w:val="00EC73A4"/>
    <w:rsid w:val="00F1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9BDDA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843439"/>
    <w:pPr>
      <w:spacing w:line="280" w:lineRule="atLeast"/>
    </w:pPr>
    <w:rPr>
      <w:rFonts w:ascii="Arial" w:eastAsia="PMingLiU" w:hAnsi="Arial" w:cs="Arial"/>
      <w:sz w:val="20"/>
      <w:szCs w:val="20"/>
      <w:lang w:val="de-CH" w:eastAsia="zh-TW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843439"/>
    <w:pPr>
      <w:spacing w:line="240" w:lineRule="auto"/>
    </w:pPr>
    <w:rPr>
      <w:rFonts w:ascii="Helvetica" w:eastAsiaTheme="minorHAnsi" w:hAnsi="Helvetica" w:cs="Times New Roman"/>
      <w:sz w:val="17"/>
      <w:szCs w:val="17"/>
      <w:lang w:val="de-DE" w:eastAsia="de-DE"/>
    </w:rPr>
  </w:style>
  <w:style w:type="table" w:styleId="Tabellenraster">
    <w:name w:val="Table Grid"/>
    <w:basedOn w:val="NormaleTabelle"/>
    <w:uiPriority w:val="39"/>
    <w:rsid w:val="0084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4343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3439"/>
    <w:rPr>
      <w:rFonts w:ascii="Arial" w:eastAsia="PMingLiU" w:hAnsi="Arial" w:cs="Arial"/>
      <w:sz w:val="20"/>
      <w:szCs w:val="20"/>
      <w:lang w:val="de-CH" w:eastAsia="zh-TW"/>
    </w:rPr>
  </w:style>
  <w:style w:type="paragraph" w:styleId="Fuzeile">
    <w:name w:val="footer"/>
    <w:basedOn w:val="Standard"/>
    <w:link w:val="FuzeileZchn"/>
    <w:uiPriority w:val="99"/>
    <w:unhideWhenUsed/>
    <w:rsid w:val="0084343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3439"/>
    <w:rPr>
      <w:rFonts w:ascii="Arial" w:eastAsia="PMingLiU" w:hAnsi="Arial" w:cs="Arial"/>
      <w:sz w:val="20"/>
      <w:szCs w:val="20"/>
      <w:lang w:val="de-CH" w:eastAsia="zh-TW"/>
    </w:rPr>
  </w:style>
  <w:style w:type="paragraph" w:styleId="Listenabsatz">
    <w:name w:val="List Paragraph"/>
    <w:basedOn w:val="Standard"/>
    <w:uiPriority w:val="34"/>
    <w:qFormat/>
    <w:rsid w:val="002F54C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4E9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4E9"/>
    <w:rPr>
      <w:rFonts w:ascii="Times New Roman" w:eastAsia="PMingLiU" w:hAnsi="Times New Roman" w:cs="Times New Roman"/>
      <w:sz w:val="18"/>
      <w:szCs w:val="18"/>
      <w:lang w:val="de-CH" w:eastAsia="zh-TW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081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081D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081D"/>
    <w:rPr>
      <w:rFonts w:ascii="Arial" w:eastAsia="PMingLiU" w:hAnsi="Arial" w:cs="Arial"/>
      <w:sz w:val="20"/>
      <w:szCs w:val="20"/>
      <w:lang w:val="de-CH" w:eastAsia="zh-TW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081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081D"/>
    <w:rPr>
      <w:rFonts w:ascii="Arial" w:eastAsia="PMingLiU" w:hAnsi="Arial" w:cs="Arial"/>
      <w:b/>
      <w:bCs/>
      <w:sz w:val="20"/>
      <w:szCs w:val="20"/>
      <w:lang w:val="de-CH" w:eastAsia="zh-TW"/>
    </w:rPr>
  </w:style>
  <w:style w:type="paragraph" w:styleId="berarbeitung">
    <w:name w:val="Revision"/>
    <w:hidden/>
    <w:uiPriority w:val="99"/>
    <w:semiHidden/>
    <w:rsid w:val="001D081D"/>
    <w:rPr>
      <w:rFonts w:ascii="Arial" w:eastAsia="PMingLiU" w:hAnsi="Arial" w:cs="Arial"/>
      <w:sz w:val="20"/>
      <w:szCs w:val="20"/>
      <w:lang w:val="de-CH" w:eastAsia="zh-TW"/>
    </w:rPr>
  </w:style>
  <w:style w:type="character" w:styleId="Hyperlink">
    <w:name w:val="Hyperlink"/>
    <w:basedOn w:val="Absatz-Standardschriftart"/>
    <w:uiPriority w:val="99"/>
    <w:unhideWhenUsed/>
    <w:rsid w:val="009048E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9048E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B70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sundheitsfoerderung-zh.ch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esundheitsfoerderung-zh.ch/themen/ernaehrung-und-bewegung/kinder-und-jugendliche/anleitung-zu-gesunder-zwischenverpflegu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esundheitsfoerderung-zh.ch/themen/ernaehrung-und-bewegung/kinder-und-jugendliche/anleitung-zu-gesunder-zwischenverpflegu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Lucas Gross</cp:lastModifiedBy>
  <cp:revision>48</cp:revision>
  <dcterms:created xsi:type="dcterms:W3CDTF">2017-06-15T11:30:00Z</dcterms:created>
  <dcterms:modified xsi:type="dcterms:W3CDTF">2023-04-24T09:27:00Z</dcterms:modified>
</cp:coreProperties>
</file>